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40F2E" w14:textId="77777777" w:rsidR="00775267" w:rsidRPr="00462D99" w:rsidRDefault="00EA2563" w:rsidP="00EA2563">
      <w:pPr>
        <w:jc w:val="center"/>
        <w:rPr>
          <w:b/>
          <w:sz w:val="32"/>
          <w:szCs w:val="32"/>
        </w:rPr>
      </w:pPr>
      <w:r w:rsidRPr="00462D99">
        <w:rPr>
          <w:b/>
          <w:sz w:val="32"/>
          <w:szCs w:val="32"/>
        </w:rPr>
        <w:t>Family &amp; Consumer Science</w:t>
      </w:r>
    </w:p>
    <w:p w14:paraId="005732E7" w14:textId="77777777" w:rsidR="00EA2563" w:rsidRDefault="00EA2563" w:rsidP="00EA2563">
      <w:pPr>
        <w:jc w:val="center"/>
        <w:rPr>
          <w:b/>
          <w:sz w:val="28"/>
          <w:szCs w:val="28"/>
        </w:rPr>
      </w:pPr>
    </w:p>
    <w:p w14:paraId="2C487D91" w14:textId="77777777" w:rsidR="00EA2563" w:rsidRPr="00462D99" w:rsidRDefault="002E5BAC" w:rsidP="00EA2563">
      <w:pPr>
        <w:rPr>
          <w:b/>
        </w:rPr>
      </w:pPr>
      <w:r w:rsidRPr="00462D99">
        <w:rPr>
          <w:b/>
        </w:rPr>
        <w:t>Instructor: Shannon Garfield</w:t>
      </w:r>
      <w:r w:rsidRPr="00462D99">
        <w:rPr>
          <w:b/>
        </w:rPr>
        <w:tab/>
      </w:r>
    </w:p>
    <w:p w14:paraId="7405FF9D" w14:textId="77777777" w:rsidR="002E5BAC" w:rsidRDefault="002E5BAC" w:rsidP="00EA2563">
      <w:r>
        <w:rPr>
          <w:i/>
        </w:rPr>
        <w:tab/>
      </w:r>
      <w:r>
        <w:t xml:space="preserve">Email: </w:t>
      </w:r>
      <w:hyperlink r:id="rId5" w:history="1">
        <w:r w:rsidRPr="00111396">
          <w:rPr>
            <w:rStyle w:val="Hyperlink"/>
          </w:rPr>
          <w:t>garfields@lisd.net</w:t>
        </w:r>
      </w:hyperlink>
    </w:p>
    <w:p w14:paraId="252C0D64" w14:textId="77777777" w:rsidR="00462D99" w:rsidRDefault="002E5BAC" w:rsidP="00EA2563">
      <w:r>
        <w:tab/>
      </w:r>
      <w:r w:rsidR="00462D99">
        <w:t>Phone: 469-713-5973 ext. 6279</w:t>
      </w:r>
    </w:p>
    <w:p w14:paraId="260A89C6" w14:textId="77777777" w:rsidR="00462D99" w:rsidRDefault="00462D99" w:rsidP="00EA2563">
      <w:r>
        <w:tab/>
        <w:t xml:space="preserve">Website: </w:t>
      </w:r>
      <w:hyperlink r:id="rId6" w:history="1">
        <w:r w:rsidRPr="00111396">
          <w:rPr>
            <w:rStyle w:val="Hyperlink"/>
          </w:rPr>
          <w:t>fcsgarfield@weebly.com</w:t>
        </w:r>
      </w:hyperlink>
    </w:p>
    <w:p w14:paraId="7D543F9A" w14:textId="77777777" w:rsidR="00462D99" w:rsidRDefault="00462D99" w:rsidP="00EA2563"/>
    <w:p w14:paraId="2418EC83" w14:textId="77777777" w:rsidR="00F95000" w:rsidRDefault="00812067" w:rsidP="00EA2563">
      <w:r>
        <w:tab/>
      </w:r>
      <w:r w:rsidR="00462D99">
        <w:t>Welcome to Family &amp; Consumer Science. I am very excited to begin another school year with these amazing students. This will be my 4</w:t>
      </w:r>
      <w:r w:rsidR="00462D99" w:rsidRPr="00462D99">
        <w:rPr>
          <w:vertAlign w:val="superscript"/>
        </w:rPr>
        <w:t>th</w:t>
      </w:r>
      <w:r w:rsidR="00462D99">
        <w:t xml:space="preserve"> year teaching FCS at Griffin and my 10</w:t>
      </w:r>
      <w:r w:rsidR="00462D99" w:rsidRPr="00462D99">
        <w:rPr>
          <w:vertAlign w:val="superscript"/>
        </w:rPr>
        <w:t>th</w:t>
      </w:r>
      <w:r>
        <w:t xml:space="preserve"> year in education. I teach two classes: Skills for Living (6</w:t>
      </w:r>
      <w:r w:rsidRPr="00812067">
        <w:rPr>
          <w:vertAlign w:val="superscript"/>
        </w:rPr>
        <w:t>th</w:t>
      </w:r>
      <w:r>
        <w:t xml:space="preserve"> &amp; 7</w:t>
      </w:r>
      <w:r w:rsidRPr="00812067">
        <w:rPr>
          <w:vertAlign w:val="superscript"/>
        </w:rPr>
        <w:t>th</w:t>
      </w:r>
      <w:r>
        <w:t xml:space="preserve"> grade) and Principles of Human Services (8</w:t>
      </w:r>
      <w:r w:rsidRPr="00812067">
        <w:rPr>
          <w:vertAlign w:val="superscript"/>
        </w:rPr>
        <w:t>th</w:t>
      </w:r>
      <w:r>
        <w:t xml:space="preserve"> grade). The classes consist of a wide variety of skills needed in order to be</w:t>
      </w:r>
      <w:r w:rsidR="00F95000">
        <w:t xml:space="preserve"> successful in life both at work and at home that include: </w:t>
      </w:r>
    </w:p>
    <w:p w14:paraId="6B3610EA" w14:textId="77777777" w:rsidR="00F95000" w:rsidRDefault="00F95000" w:rsidP="00EA2563">
      <w:r>
        <w:t>*Career Exploration &amp; how to work successfully in a professional environment</w:t>
      </w:r>
    </w:p>
    <w:p w14:paraId="1433CB1C" w14:textId="77777777" w:rsidR="00462D99" w:rsidRDefault="00F95000" w:rsidP="00EA2563">
      <w:r>
        <w:t xml:space="preserve">*Food, Nutrition, &amp; </w:t>
      </w:r>
      <w:proofErr w:type="gramStart"/>
      <w:r>
        <w:t>Cooking</w:t>
      </w:r>
      <w:proofErr w:type="gramEnd"/>
      <w:r>
        <w:t xml:space="preserve"> skills </w:t>
      </w:r>
    </w:p>
    <w:p w14:paraId="2203AC71" w14:textId="77777777" w:rsidR="00812067" w:rsidRDefault="00F95000" w:rsidP="00EA2563">
      <w:r>
        <w:t>*Sewing: construction &amp; repair</w:t>
      </w:r>
    </w:p>
    <w:p w14:paraId="01FB3888" w14:textId="77777777" w:rsidR="00F95000" w:rsidRDefault="00F95000" w:rsidP="00EA2563">
      <w:r>
        <w:t>*Child Development &amp; Care</w:t>
      </w:r>
    </w:p>
    <w:p w14:paraId="1DB465D7" w14:textId="77777777" w:rsidR="00812067" w:rsidRDefault="00F95000" w:rsidP="00EA2563">
      <w:r>
        <w:t>*Home Budget &amp; Management</w:t>
      </w:r>
    </w:p>
    <w:p w14:paraId="2CB3B7EF" w14:textId="77777777" w:rsidR="00F95000" w:rsidRDefault="00F95000" w:rsidP="00EA2563"/>
    <w:p w14:paraId="05A4199B" w14:textId="77777777" w:rsidR="00F95000" w:rsidRPr="00D73500" w:rsidRDefault="00AF2CF2" w:rsidP="00EA2563">
      <w:pPr>
        <w:rPr>
          <w:b/>
          <w:sz w:val="28"/>
          <w:szCs w:val="28"/>
        </w:rPr>
      </w:pPr>
      <w:r w:rsidRPr="00D73500">
        <w:rPr>
          <w:b/>
          <w:sz w:val="28"/>
          <w:szCs w:val="28"/>
        </w:rPr>
        <w:t>Supply Fee:</w:t>
      </w:r>
    </w:p>
    <w:p w14:paraId="0376F141" w14:textId="77777777" w:rsidR="00D73500" w:rsidRDefault="00AF2CF2" w:rsidP="00EA2563">
      <w:r>
        <w:tab/>
      </w:r>
      <w:r w:rsidRPr="00D73500">
        <w:rPr>
          <w:b/>
        </w:rPr>
        <w:t>A supply fee of $20 is required for this course.</w:t>
      </w:r>
      <w:r>
        <w:t xml:space="preserve"> This money provides the materials necessary for projects and activities for the year, which include food for cooking projects and fabric for sewing projects. The students are able to eat what they cook and keep the projects they sew therefore the money goes directly back to them. </w:t>
      </w:r>
    </w:p>
    <w:p w14:paraId="051208F5" w14:textId="77777777" w:rsidR="00AF2CF2" w:rsidRDefault="00D73500" w:rsidP="00EA2563">
      <w:r w:rsidRPr="00D73500">
        <w:rPr>
          <w:b/>
        </w:rPr>
        <w:t>The supply fee is due by Friday September 29</w:t>
      </w:r>
      <w:r>
        <w:rPr>
          <w:b/>
        </w:rPr>
        <w:t xml:space="preserve">. </w:t>
      </w:r>
      <w:r>
        <w:t>If you are not able to turn it in by that date, you must contact Mrs. Garfield by September 15</w:t>
      </w:r>
      <w:r w:rsidRPr="00D73500">
        <w:rPr>
          <w:vertAlign w:val="superscript"/>
        </w:rPr>
        <w:t>th</w:t>
      </w:r>
      <w:r>
        <w:t xml:space="preserve"> in order to make other arrangements. There are options for: deferred payment, making payment installments, &amp; scholarship based on family needs. </w:t>
      </w:r>
    </w:p>
    <w:p w14:paraId="7ACE846E" w14:textId="77777777" w:rsidR="00F1608B" w:rsidRDefault="00F1608B" w:rsidP="00EA2563"/>
    <w:p w14:paraId="5FBB6C44" w14:textId="3B8DA54C" w:rsidR="00F1608B" w:rsidRDefault="00F1608B" w:rsidP="00EA2563">
      <w:pPr>
        <w:rPr>
          <w:sz w:val="28"/>
          <w:szCs w:val="28"/>
        </w:rPr>
      </w:pPr>
      <w:r>
        <w:rPr>
          <w:b/>
          <w:sz w:val="28"/>
          <w:szCs w:val="28"/>
        </w:rPr>
        <w:t>Behavior</w:t>
      </w:r>
      <w:r w:rsidR="00F566A9">
        <w:rPr>
          <w:b/>
          <w:sz w:val="28"/>
          <w:szCs w:val="28"/>
        </w:rPr>
        <w:t xml:space="preserve"> &amp; Guidelines</w:t>
      </w:r>
      <w:r>
        <w:rPr>
          <w:b/>
          <w:sz w:val="28"/>
          <w:szCs w:val="28"/>
        </w:rPr>
        <w:t>:</w:t>
      </w:r>
    </w:p>
    <w:p w14:paraId="7CD9FD67" w14:textId="601E1CF0" w:rsidR="00F1608B" w:rsidRDefault="00F1608B" w:rsidP="00EA2563">
      <w:r>
        <w:tab/>
      </w:r>
      <w:r w:rsidR="00F566A9" w:rsidRPr="00F566A9">
        <w:rPr>
          <w:b/>
        </w:rPr>
        <w:t>1.</w:t>
      </w:r>
      <w:r w:rsidR="00F566A9">
        <w:t xml:space="preserve"> </w:t>
      </w:r>
      <w:r>
        <w:t>Due to the nature of the class and the need to be able to work successfully in teams, each class will develop and sign a “Social Contract”. This is an agreement amongst the students on how they are going to treat one another throughout the year. Violations of the social contract will result in discipline procedures</w:t>
      </w:r>
      <w:r w:rsidR="00F566A9">
        <w:t>,</w:t>
      </w:r>
      <w:r>
        <w:t xml:space="preserve"> which may include:  </w:t>
      </w:r>
      <w:proofErr w:type="spellStart"/>
      <w:r>
        <w:t>withdraw</w:t>
      </w:r>
      <w:r w:rsidR="00D17D82">
        <w:t>l</w:t>
      </w:r>
      <w:proofErr w:type="spellEnd"/>
      <w:r>
        <w:t xml:space="preserve"> of class privileges, parent contact, detention, </w:t>
      </w:r>
      <w:r w:rsidR="00F566A9">
        <w:t xml:space="preserve">or office referral. </w:t>
      </w:r>
    </w:p>
    <w:p w14:paraId="1F83F246" w14:textId="762B4BE6" w:rsidR="00F566A9" w:rsidRDefault="00F566A9" w:rsidP="00EA2563">
      <w:r>
        <w:tab/>
      </w:r>
      <w:r w:rsidRPr="00F566A9">
        <w:rPr>
          <w:b/>
        </w:rPr>
        <w:t>2.</w:t>
      </w:r>
      <w:r>
        <w:t xml:space="preserve"> Students’ phones must remain in their backpacks unless given permission by the instructo</w:t>
      </w:r>
      <w:bookmarkStart w:id="0" w:name="_GoBack"/>
      <w:bookmarkEnd w:id="0"/>
      <w:r>
        <w:t>r. 1</w:t>
      </w:r>
      <w:r w:rsidRPr="00F566A9">
        <w:rPr>
          <w:vertAlign w:val="superscript"/>
        </w:rPr>
        <w:t>st</w:t>
      </w:r>
      <w:r>
        <w:t xml:space="preserve"> violation will be a warning and the 2</w:t>
      </w:r>
      <w:r w:rsidRPr="00F566A9">
        <w:rPr>
          <w:vertAlign w:val="superscript"/>
        </w:rPr>
        <w:t>nd</w:t>
      </w:r>
      <w:r>
        <w:t xml:space="preserve"> will result in a parent contact and an automatic detention with Mrs. Garfield. </w:t>
      </w:r>
    </w:p>
    <w:p w14:paraId="2A3A542E" w14:textId="760B9E8D" w:rsidR="00F566A9" w:rsidRDefault="00F566A9" w:rsidP="00EA2563">
      <w:r>
        <w:tab/>
      </w:r>
      <w:r w:rsidRPr="00F566A9">
        <w:rPr>
          <w:b/>
        </w:rPr>
        <w:t>3.</w:t>
      </w:r>
      <w:r>
        <w:t xml:space="preserve"> Students must follow all safety guidelines and classroom procedures determined by the instructor and must have necessary supplies: pencil or pen, paper, &amp; </w:t>
      </w:r>
      <w:proofErr w:type="spellStart"/>
      <w:r>
        <w:t>iPad</w:t>
      </w:r>
      <w:proofErr w:type="spellEnd"/>
      <w:r>
        <w:t xml:space="preserve"> for projects involving technology. </w:t>
      </w:r>
    </w:p>
    <w:p w14:paraId="36CE8BEC" w14:textId="77777777" w:rsidR="00F566A9" w:rsidRDefault="00F566A9" w:rsidP="00EA2563"/>
    <w:p w14:paraId="3AE555B6" w14:textId="77777777" w:rsidR="00CE3102" w:rsidRDefault="00CE3102" w:rsidP="00EA2563">
      <w:pPr>
        <w:rPr>
          <w:b/>
        </w:rPr>
      </w:pPr>
      <w:r>
        <w:t>*</w:t>
      </w:r>
      <w:r>
        <w:rPr>
          <w:b/>
        </w:rPr>
        <w:t xml:space="preserve">Signature: </w:t>
      </w:r>
    </w:p>
    <w:p w14:paraId="649FFAA6" w14:textId="685FAF6F" w:rsidR="00CE3102" w:rsidRDefault="00CE3102" w:rsidP="00EA2563">
      <w:pPr>
        <w:rPr>
          <w:i/>
        </w:rPr>
      </w:pPr>
      <w:r>
        <w:rPr>
          <w:i/>
        </w:rPr>
        <w:t>“I have read and agree to adhere to the guidelines and requests outlined above”</w:t>
      </w:r>
    </w:p>
    <w:p w14:paraId="39DA1C34" w14:textId="77777777" w:rsidR="00CE3102" w:rsidRDefault="00CE3102" w:rsidP="00EA2563"/>
    <w:p w14:paraId="7F78B96C" w14:textId="08C4DAC8" w:rsidR="00CE3102" w:rsidRDefault="00CE3102" w:rsidP="00EA2563">
      <w:r>
        <w:t>___________________________</w:t>
      </w:r>
      <w:r>
        <w:tab/>
      </w:r>
      <w:r>
        <w:tab/>
        <w:t>__________________________</w:t>
      </w:r>
      <w:r>
        <w:tab/>
        <w:t>_____________</w:t>
      </w:r>
    </w:p>
    <w:p w14:paraId="556E6FD3" w14:textId="02A98E6F" w:rsidR="00CE3102" w:rsidRDefault="00CE3102" w:rsidP="00EA2563">
      <w:pPr>
        <w:rPr>
          <w:sz w:val="16"/>
          <w:szCs w:val="16"/>
        </w:rPr>
      </w:pPr>
      <w:proofErr w:type="gramStart"/>
      <w:r>
        <w:rPr>
          <w:sz w:val="16"/>
          <w:szCs w:val="16"/>
        </w:rPr>
        <w:t>student</w:t>
      </w:r>
      <w:proofErr w:type="gramEnd"/>
      <w:r>
        <w:rPr>
          <w:sz w:val="16"/>
          <w:szCs w:val="16"/>
        </w:rPr>
        <w:t xml:space="preserve"> name printed</w:t>
      </w:r>
      <w:r>
        <w:rPr>
          <w:sz w:val="16"/>
          <w:szCs w:val="16"/>
        </w:rPr>
        <w:tab/>
      </w:r>
      <w:r>
        <w:rPr>
          <w:sz w:val="16"/>
          <w:szCs w:val="16"/>
        </w:rPr>
        <w:tab/>
      </w:r>
      <w:r>
        <w:rPr>
          <w:sz w:val="16"/>
          <w:szCs w:val="16"/>
        </w:rPr>
        <w:tab/>
        <w:t>student signature</w:t>
      </w:r>
      <w:r>
        <w:rPr>
          <w:sz w:val="16"/>
          <w:szCs w:val="16"/>
        </w:rPr>
        <w:tab/>
      </w:r>
      <w:r>
        <w:rPr>
          <w:sz w:val="16"/>
          <w:szCs w:val="16"/>
        </w:rPr>
        <w:tab/>
      </w:r>
      <w:r>
        <w:rPr>
          <w:sz w:val="16"/>
          <w:szCs w:val="16"/>
        </w:rPr>
        <w:tab/>
        <w:t>date</w:t>
      </w:r>
    </w:p>
    <w:p w14:paraId="2BB2BA80" w14:textId="77777777" w:rsidR="00CE3102" w:rsidRDefault="00CE3102" w:rsidP="00EA2563">
      <w:pPr>
        <w:rPr>
          <w:sz w:val="16"/>
          <w:szCs w:val="16"/>
        </w:rPr>
      </w:pPr>
    </w:p>
    <w:p w14:paraId="3DC9D8D8" w14:textId="0390A9DF" w:rsidR="00CE3102" w:rsidRDefault="00CE3102" w:rsidP="00EA2563">
      <w:pPr>
        <w:rPr>
          <w:sz w:val="16"/>
          <w:szCs w:val="16"/>
        </w:rPr>
      </w:pPr>
      <w:r>
        <w:t>___________________________</w:t>
      </w:r>
      <w:r>
        <w:tab/>
      </w:r>
      <w:r>
        <w:tab/>
        <w:t>__________________________</w:t>
      </w:r>
      <w:r>
        <w:tab/>
        <w:t>_____________</w:t>
      </w:r>
    </w:p>
    <w:p w14:paraId="5FD17A7F" w14:textId="0255339B" w:rsidR="00CE3102" w:rsidRPr="00CE3102" w:rsidRDefault="00CE3102" w:rsidP="00EA2563">
      <w:pPr>
        <w:rPr>
          <w:sz w:val="16"/>
          <w:szCs w:val="16"/>
        </w:rPr>
      </w:pPr>
      <w:proofErr w:type="gramStart"/>
      <w:r>
        <w:rPr>
          <w:sz w:val="16"/>
          <w:szCs w:val="16"/>
        </w:rPr>
        <w:t>parent</w:t>
      </w:r>
      <w:proofErr w:type="gramEnd"/>
      <w:r>
        <w:rPr>
          <w:sz w:val="16"/>
          <w:szCs w:val="16"/>
        </w:rPr>
        <w:t xml:space="preserve"> name printed</w:t>
      </w:r>
      <w:r>
        <w:rPr>
          <w:sz w:val="16"/>
          <w:szCs w:val="16"/>
        </w:rPr>
        <w:tab/>
      </w:r>
      <w:r>
        <w:rPr>
          <w:sz w:val="16"/>
          <w:szCs w:val="16"/>
        </w:rPr>
        <w:tab/>
      </w:r>
      <w:r>
        <w:rPr>
          <w:sz w:val="16"/>
          <w:szCs w:val="16"/>
        </w:rPr>
        <w:tab/>
      </w:r>
      <w:r>
        <w:rPr>
          <w:sz w:val="16"/>
          <w:szCs w:val="16"/>
        </w:rPr>
        <w:tab/>
        <w:t>parent signature</w:t>
      </w:r>
      <w:r>
        <w:rPr>
          <w:sz w:val="16"/>
          <w:szCs w:val="16"/>
        </w:rPr>
        <w:tab/>
      </w:r>
      <w:r>
        <w:rPr>
          <w:sz w:val="16"/>
          <w:szCs w:val="16"/>
        </w:rPr>
        <w:tab/>
      </w:r>
      <w:r>
        <w:rPr>
          <w:sz w:val="16"/>
          <w:szCs w:val="16"/>
        </w:rPr>
        <w:tab/>
        <w:t>date</w:t>
      </w:r>
    </w:p>
    <w:p w14:paraId="1FEE5747" w14:textId="77777777" w:rsidR="00812067" w:rsidRDefault="00812067" w:rsidP="00EA2563">
      <w:r>
        <w:tab/>
      </w:r>
    </w:p>
    <w:p w14:paraId="15970215" w14:textId="77777777" w:rsidR="00812067" w:rsidRDefault="00812067" w:rsidP="00EA2563"/>
    <w:p w14:paraId="5D379773" w14:textId="77777777" w:rsidR="00462D99" w:rsidRDefault="00462D99" w:rsidP="00EA2563"/>
    <w:p w14:paraId="38B9FCFB" w14:textId="77777777" w:rsidR="002E5BAC" w:rsidRPr="002E5BAC" w:rsidRDefault="002E5BAC" w:rsidP="00EA2563">
      <w:r>
        <w:t xml:space="preserve"> </w:t>
      </w:r>
    </w:p>
    <w:p w14:paraId="522AF9BB" w14:textId="77777777" w:rsidR="002E5BAC" w:rsidRPr="002E5BAC" w:rsidRDefault="002E5BAC" w:rsidP="00EA2563"/>
    <w:sectPr w:rsidR="002E5BAC" w:rsidRPr="002E5BAC" w:rsidSect="00CE3102">
      <w:pgSz w:w="12240" w:h="15840"/>
      <w:pgMar w:top="63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563"/>
    <w:rsid w:val="002E5BAC"/>
    <w:rsid w:val="00462D99"/>
    <w:rsid w:val="00775267"/>
    <w:rsid w:val="00812067"/>
    <w:rsid w:val="00AF2CF2"/>
    <w:rsid w:val="00CE3102"/>
    <w:rsid w:val="00D17D82"/>
    <w:rsid w:val="00D73500"/>
    <w:rsid w:val="00EA2563"/>
    <w:rsid w:val="00F1608B"/>
    <w:rsid w:val="00F566A9"/>
    <w:rsid w:val="00F95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3410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BA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B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arfields@lisd.net" TargetMode="External"/><Relationship Id="rId6" Type="http://schemas.openxmlformats.org/officeDocument/2006/relationships/hyperlink" Target="mailto:fcsgarfield@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2293</Characters>
  <Application>Microsoft Macintosh Word</Application>
  <DocSecurity>0</DocSecurity>
  <Lines>19</Lines>
  <Paragraphs>5</Paragraphs>
  <ScaleCrop>false</ScaleCrop>
  <Company>LISD</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Garfield</dc:creator>
  <cp:keywords/>
  <dc:description/>
  <cp:lastModifiedBy>Shannon Garfield</cp:lastModifiedBy>
  <cp:revision>3</cp:revision>
  <cp:lastPrinted>2017-09-04T21:16:00Z</cp:lastPrinted>
  <dcterms:created xsi:type="dcterms:W3CDTF">2017-09-04T21:22:00Z</dcterms:created>
  <dcterms:modified xsi:type="dcterms:W3CDTF">2017-09-04T21:31:00Z</dcterms:modified>
</cp:coreProperties>
</file>